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9B48" w14:textId="77777777" w:rsidR="00045089" w:rsidRDefault="00045089">
      <w:r>
        <w:t xml:space="preserve">                              </w:t>
      </w:r>
      <w:r>
        <w:rPr>
          <w:b/>
          <w:sz w:val="36"/>
          <w:szCs w:val="36"/>
        </w:rPr>
        <w:t>Chetwynd Parish Council</w:t>
      </w:r>
    </w:p>
    <w:p w14:paraId="0AFFD22E" w14:textId="77777777" w:rsidR="00045089" w:rsidRDefault="00045089">
      <w:pPr>
        <w:rPr>
          <w:b/>
          <w:sz w:val="36"/>
          <w:szCs w:val="36"/>
        </w:rPr>
      </w:pPr>
    </w:p>
    <w:p w14:paraId="132EEAF5" w14:textId="77777777" w:rsidR="00045089" w:rsidRDefault="00045089">
      <w:r>
        <w:t xml:space="preserve">                      Minutes of Annual General Meeting held on Thursday May 16th  2022</w:t>
      </w:r>
    </w:p>
    <w:p w14:paraId="09F86DFB" w14:textId="77777777" w:rsidR="00045089" w:rsidRDefault="00045089">
      <w:r>
        <w:t xml:space="preserve">                                          in the Village Hall, Sambrook.</w:t>
      </w:r>
    </w:p>
    <w:p w14:paraId="1A9FF9C6" w14:textId="77777777" w:rsidR="00045089" w:rsidRDefault="00045089"/>
    <w:p w14:paraId="063DCE44" w14:textId="77777777" w:rsidR="00045089" w:rsidRDefault="00045089"/>
    <w:p w14:paraId="0C1EB610" w14:textId="77777777" w:rsidR="00045089" w:rsidRDefault="00045089">
      <w:r>
        <w:t>1. Present D Williams K Grimston  N Robson M Stefan</w:t>
      </w:r>
    </w:p>
    <w:p w14:paraId="113B2F80" w14:textId="77777777" w:rsidR="00045089" w:rsidRDefault="00045089">
      <w:r>
        <w:t xml:space="preserve">    P Humphreys D Clancy(Chair) E Dowd  </w:t>
      </w:r>
    </w:p>
    <w:p w14:paraId="2699F102" w14:textId="77777777" w:rsidR="00045089" w:rsidRDefault="00045089">
      <w:r>
        <w:t xml:space="preserve">    District Councillor Steve Burrell</w:t>
      </w:r>
    </w:p>
    <w:p w14:paraId="7ABF9358" w14:textId="77777777" w:rsidR="00045089" w:rsidRDefault="00045089">
      <w:r>
        <w:t>.</w:t>
      </w:r>
    </w:p>
    <w:p w14:paraId="22848AF6" w14:textId="77777777" w:rsidR="00045089" w:rsidRDefault="00045089">
      <w:r>
        <w:t>2. Apologies –  None</w:t>
      </w:r>
    </w:p>
    <w:p w14:paraId="51D3B9BC" w14:textId="77777777" w:rsidR="00045089" w:rsidRDefault="00045089"/>
    <w:p w14:paraId="42894E3E" w14:textId="77777777" w:rsidR="00045089" w:rsidRDefault="00045089">
      <w:r>
        <w:t>3. Election of Chairman – Cllr Clancy unanimously elected.</w:t>
      </w:r>
    </w:p>
    <w:p w14:paraId="288B7E69" w14:textId="77777777" w:rsidR="00045089" w:rsidRDefault="00045089"/>
    <w:p w14:paraId="0A7D4C7A" w14:textId="77777777" w:rsidR="00045089" w:rsidRDefault="00045089">
      <w:r>
        <w:t>4. Election of Vice Chairman – Cllr Humphreys unaninously elected.</w:t>
      </w:r>
    </w:p>
    <w:p w14:paraId="03EB9EFE" w14:textId="77777777" w:rsidR="00045089" w:rsidRDefault="00045089"/>
    <w:p w14:paraId="013F325F" w14:textId="77777777" w:rsidR="00045089" w:rsidRDefault="00045089">
      <w:r>
        <w:t>5. Election of other officers-</w:t>
      </w:r>
    </w:p>
    <w:p w14:paraId="707C0D8C" w14:textId="77777777" w:rsidR="00045089" w:rsidRDefault="00045089">
      <w:r>
        <w:t xml:space="preserve">    Village Hall – N Robson</w:t>
      </w:r>
    </w:p>
    <w:p w14:paraId="6220A60D" w14:textId="77777777" w:rsidR="00045089" w:rsidRDefault="00045089">
      <w:r>
        <w:t xml:space="preserve">     Trees/Rights of way  - M Stefan</w:t>
      </w:r>
    </w:p>
    <w:p w14:paraId="198F1F36" w14:textId="77777777" w:rsidR="00045089" w:rsidRDefault="00045089">
      <w:r>
        <w:t xml:space="preserve">     Emergency advisor and Snow Clearance - N Robson</w:t>
      </w:r>
    </w:p>
    <w:p w14:paraId="22AD0FF8" w14:textId="77777777" w:rsidR="00045089" w:rsidRDefault="00045089"/>
    <w:p w14:paraId="644A5D28" w14:textId="77777777" w:rsidR="00045089" w:rsidRDefault="00045089">
      <w:r>
        <w:t>6. Planning Sub Committee D Williams K Grimston P Humphreys</w:t>
      </w:r>
    </w:p>
    <w:p w14:paraId="13E4ACFD" w14:textId="77777777" w:rsidR="00045089" w:rsidRDefault="00045089"/>
    <w:p w14:paraId="46CD1723" w14:textId="77777777" w:rsidR="00045089" w:rsidRDefault="00045089">
      <w:r>
        <w:t>7. Minutes of meeting held on 21</w:t>
      </w:r>
      <w:r>
        <w:rPr>
          <w:vertAlign w:val="superscript"/>
        </w:rPr>
        <w:t>th</w:t>
      </w:r>
      <w:r>
        <w:t xml:space="preserve"> January received and approved.</w:t>
      </w:r>
    </w:p>
    <w:p w14:paraId="44FD8084" w14:textId="77777777" w:rsidR="00045089" w:rsidRDefault="00045089"/>
    <w:p w14:paraId="4C3829E2" w14:textId="77777777" w:rsidR="00045089" w:rsidRDefault="00045089">
      <w:r>
        <w:t>8.  Matters arising.</w:t>
      </w:r>
    </w:p>
    <w:p w14:paraId="21ABAC74" w14:textId="77777777" w:rsidR="00045089" w:rsidRDefault="00045089">
      <w:r>
        <w:t xml:space="preserve">  1. Some work has been carried out by TWDC. Schedule to check drains suggested</w:t>
      </w:r>
    </w:p>
    <w:p w14:paraId="5203A074" w14:textId="77777777" w:rsidR="00045089" w:rsidRDefault="00045089">
      <w:r>
        <w:t xml:space="preserve">  and information as to this and further work requested from TWDC via District</w:t>
      </w:r>
    </w:p>
    <w:p w14:paraId="702F5276" w14:textId="77777777" w:rsidR="00045089" w:rsidRDefault="00045089">
      <w:r>
        <w:t xml:space="preserve">  Councillor.</w:t>
      </w:r>
    </w:p>
    <w:p w14:paraId="627B6E47" w14:textId="77777777" w:rsidR="00045089" w:rsidRDefault="00045089">
      <w:r>
        <w:t xml:space="preserve">  2. Finished.</w:t>
      </w:r>
    </w:p>
    <w:p w14:paraId="34428BE9" w14:textId="77777777" w:rsidR="00045089" w:rsidRDefault="00045089">
      <w:r>
        <w:t xml:space="preserve">  4. Noted tree has been planted in Southview by Council without notice.</w:t>
      </w:r>
    </w:p>
    <w:p w14:paraId="77FE359E" w14:textId="77777777" w:rsidR="00045089" w:rsidRDefault="00045089">
      <w:r>
        <w:t xml:space="preserve">  5. Defibrillator in hand further details awaited. Site to be sorted with Hall Comittee.</w:t>
      </w:r>
    </w:p>
    <w:p w14:paraId="6E5BF5A4" w14:textId="77777777" w:rsidR="00045089" w:rsidRDefault="00045089">
      <w:r>
        <w:t xml:space="preserve">  7. Cllr Stefan referred to extreme difficulty in contacting footpaths officer. He will</w:t>
      </w:r>
    </w:p>
    <w:p w14:paraId="58EB8F89" w14:textId="77777777" w:rsidR="00045089" w:rsidRDefault="00045089">
      <w:r>
        <w:t xml:space="preserve">    persist and problem referrred to District Councillor. .</w:t>
      </w:r>
    </w:p>
    <w:p w14:paraId="5FEE5774" w14:textId="77777777" w:rsidR="00045089" w:rsidRDefault="00045089"/>
    <w:p w14:paraId="559DF16E" w14:textId="77777777" w:rsidR="00045089" w:rsidRDefault="00045089">
      <w:r>
        <w:t>9. Chairmans report .</w:t>
      </w:r>
    </w:p>
    <w:p w14:paraId="2743DF35" w14:textId="77777777" w:rsidR="00045089" w:rsidRDefault="00045089">
      <w:r>
        <w:t>Letter of resignation received from Cllrr Street and accepted with regret. Clerk urgently needed.</w:t>
      </w:r>
    </w:p>
    <w:p w14:paraId="71D6AA59" w14:textId="77777777" w:rsidR="00045089" w:rsidRDefault="00045089"/>
    <w:p w14:paraId="53521E14" w14:textId="77777777" w:rsidR="00045089" w:rsidRDefault="00045089">
      <w:r>
        <w:t>10. Planning.</w:t>
      </w:r>
    </w:p>
    <w:p w14:paraId="1058C7F3" w14:textId="77777777" w:rsidR="00045089" w:rsidRDefault="00045089">
      <w:r>
        <w:t xml:space="preserve">  1. Concern expressed over accesss to road at Standford Villa. Decision on planning still in system but if granted meeting view was will cause a dangerous junction to be worse.</w:t>
      </w:r>
    </w:p>
    <w:p w14:paraId="38FB7139" w14:textId="77777777" w:rsidR="00045089" w:rsidRDefault="00045089">
      <w:r>
        <w:t>(Information received between meeting and minute preparation indicates planning inspectorate have approved the use of the front gate).</w:t>
      </w:r>
    </w:p>
    <w:p w14:paraId="2133572C" w14:textId="77777777" w:rsidR="00045089" w:rsidRDefault="00045089">
      <w:r>
        <w:t xml:space="preserve">    2. Deer Park use extension  not decided yet and awaited.</w:t>
      </w:r>
    </w:p>
    <w:p w14:paraId="49A4070E" w14:textId="77777777" w:rsidR="00045089" w:rsidRDefault="00045089">
      <w:r>
        <w:lastRenderedPageBreak/>
        <w:t xml:space="preserve">    3. No news on Middle Lodge.</w:t>
      </w:r>
    </w:p>
    <w:p w14:paraId="34AF7649" w14:textId="77777777" w:rsidR="00045089" w:rsidRDefault="00045089">
      <w:r>
        <w:t xml:space="preserve">  </w:t>
      </w:r>
    </w:p>
    <w:p w14:paraId="4A598BF6" w14:textId="77777777" w:rsidR="00045089" w:rsidRDefault="00045089">
      <w:r>
        <w:t>11. Finance</w:t>
      </w:r>
    </w:p>
    <w:p w14:paraId="685B341B" w14:textId="77777777" w:rsidR="00045089" w:rsidRDefault="00045089">
      <w:r>
        <w:t xml:space="preserve">  1. As cash summary prepared by temporary Clerk and circulated.</w:t>
      </w:r>
    </w:p>
    <w:p w14:paraId="0DEAE48D" w14:textId="77777777" w:rsidR="00045089" w:rsidRDefault="00045089">
      <w:r>
        <w:t xml:space="preserve">   2. Annual accounts presented and approved.</w:t>
      </w:r>
    </w:p>
    <w:p w14:paraId="074EA88D" w14:textId="77777777" w:rsidR="00045089" w:rsidRDefault="00045089"/>
    <w:p w14:paraId="6FA4ECF5" w14:textId="77777777" w:rsidR="00045089" w:rsidRDefault="00045089">
      <w:r>
        <w:t xml:space="preserve">9. Correspondence </w:t>
      </w:r>
    </w:p>
    <w:p w14:paraId="252354A3" w14:textId="77777777" w:rsidR="00045089" w:rsidRDefault="00045089">
      <w:r>
        <w:t xml:space="preserve">      None relevant</w:t>
      </w:r>
    </w:p>
    <w:p w14:paraId="5772BEC4" w14:textId="77777777" w:rsidR="00045089" w:rsidRDefault="00045089"/>
    <w:p w14:paraId="680D3EF7" w14:textId="77777777" w:rsidR="00045089" w:rsidRDefault="00045089">
      <w:r>
        <w:t>10. Any Other Business</w:t>
      </w:r>
    </w:p>
    <w:p w14:paraId="5F357ACC" w14:textId="77777777" w:rsidR="00045089" w:rsidRDefault="00045089"/>
    <w:p w14:paraId="21B4C19F" w14:textId="77777777" w:rsidR="00045089" w:rsidRDefault="00045089">
      <w:r>
        <w:t>1. Cllr Dowd raised issue of lay by bin on A41. Enquiry to be made.</w:t>
      </w:r>
    </w:p>
    <w:p w14:paraId="2E74BE9D" w14:textId="77777777" w:rsidR="00045089" w:rsidRDefault="00045089">
      <w:r>
        <w:t>2. Vacancies on Council. Chairman pointed out we now had two vacancies and will need to give notice and then co-opt if no response. Temporary Clerk will action. There are two candidates namely J Butler and E Phillips who were present at the meeting.</w:t>
      </w:r>
    </w:p>
    <w:p w14:paraId="4FC15C4F" w14:textId="77777777" w:rsidR="00045089" w:rsidRDefault="00045089">
      <w:r>
        <w:t>3. Cllr Stefan is investigating wildlife seeding areas in village.</w:t>
      </w:r>
    </w:p>
    <w:p w14:paraId="47FF2348" w14:textId="77777777" w:rsidR="00045089" w:rsidRDefault="00045089"/>
    <w:p w14:paraId="21F9602B" w14:textId="77777777" w:rsidR="00045089" w:rsidRDefault="00045089">
      <w:r>
        <w:t>14. Date of next meeting: Thursday 8</w:t>
      </w:r>
      <w:r>
        <w:rPr>
          <w:vertAlign w:val="superscript"/>
        </w:rPr>
        <w:t>th</w:t>
      </w:r>
      <w:r>
        <w:t xml:space="preserve"> August 2022</w:t>
      </w:r>
    </w:p>
    <w:p w14:paraId="76EB1162" w14:textId="77777777" w:rsidR="00045089" w:rsidRDefault="00045089">
      <w:r>
        <w:t xml:space="preserve">                                           </w:t>
      </w:r>
    </w:p>
    <w:p w14:paraId="3306CC8C" w14:textId="77777777" w:rsidR="00045089" w:rsidRDefault="00045089">
      <w:r>
        <w:rPr>
          <w:lang w:val="en-GB"/>
        </w:rPr>
        <w:t>Jonathan Butler. Temporary Clerk to the Council.</w:t>
      </w:r>
    </w:p>
    <w:p w14:paraId="26E1D8B9" w14:textId="77777777" w:rsidR="00045089" w:rsidRDefault="00045089">
      <w:r>
        <w:rPr>
          <w:lang w:val="en-GB"/>
        </w:rPr>
        <w:t>Pickstock Manor Newport Shropshire TF10 8AH</w:t>
      </w:r>
    </w:p>
    <w:p w14:paraId="4143FE15" w14:textId="77777777" w:rsidR="00045089" w:rsidRDefault="00045089">
      <w:r>
        <w:rPr>
          <w:lang w:val="en-GB"/>
        </w:rPr>
        <w:t xml:space="preserve">01952 550215 Mobile 07891 610826 </w:t>
      </w:r>
      <w:r>
        <w:rPr>
          <w:rStyle w:val="Hyperlink"/>
          <w:lang w:val="en-GB"/>
        </w:rPr>
        <w:t>pickstockmanor@gmail.com</w:t>
      </w:r>
    </w:p>
    <w:p w14:paraId="68775367" w14:textId="77777777" w:rsidR="00045089" w:rsidRDefault="00045089">
      <w:pPr>
        <w:rPr>
          <w:lang w:val="en-GB"/>
        </w:rPr>
      </w:pPr>
    </w:p>
    <w:sectPr w:rsidR="000000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52"/>
    <w:rsid w:val="00045089"/>
    <w:rsid w:val="003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219CA8"/>
  <w15:chartTrackingRefBased/>
  <w15:docId w15:val="{A35288E6-D361-4296-B5EA-B710B119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Chetwynd Parish Council</dc:title>
  <dc:subject/>
  <dc:creator>JB</dc:creator>
  <cp:keywords/>
  <cp:lastModifiedBy>Sheila Atkinson</cp:lastModifiedBy>
  <cp:revision>2</cp:revision>
  <cp:lastPrinted>1601-01-01T00:00:00Z</cp:lastPrinted>
  <dcterms:created xsi:type="dcterms:W3CDTF">2024-03-11T16:49:00Z</dcterms:created>
  <dcterms:modified xsi:type="dcterms:W3CDTF">2024-03-11T16:49:00Z</dcterms:modified>
</cp:coreProperties>
</file>